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CEA081E">
      <w:r>
        <w:drawing>
          <wp:inline distT="0" distB="0" distL="114300" distR="114300">
            <wp:extent cx="5271135" cy="6553835"/>
            <wp:effectExtent l="0" t="0" r="571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789295"/>
            <wp:effectExtent l="0" t="0" r="698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8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5946140"/>
            <wp:effectExtent l="0" t="0" r="2540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57195"/>
            <wp:effectExtent l="0" t="0" r="1016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07640"/>
            <wp:effectExtent l="0" t="0" r="1016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30145"/>
            <wp:effectExtent l="0" t="0" r="3810" b="825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893945"/>
            <wp:effectExtent l="0" t="0" r="6350" b="133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94330"/>
            <wp:effectExtent l="0" t="0" r="635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321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这个监控软件没有毛病，只是说你对监控软件的描述不行，另外工具自评估报告，不用加上对知识库，备件库，服务发的的工具自评估么，这个你问问小魏。</w:t>
      </w:r>
    </w:p>
    <w:p w14:paraId="2F16612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511675"/>
            <wp:effectExtent l="0" t="0" r="635" b="1460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695700"/>
            <wp:effectExtent l="0" t="0" r="6350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782310"/>
            <wp:effectExtent l="0" t="0" r="6350" b="889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78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951095"/>
            <wp:effectExtent l="0" t="0" r="63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5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28165"/>
            <wp:effectExtent l="0" t="0" r="1270" b="6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34640"/>
            <wp:effectExtent l="0" t="0" r="508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晋城这个词全文搜关键词</w:t>
      </w:r>
    </w:p>
    <w:p w14:paraId="66BE686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959735"/>
            <wp:effectExtent l="0" t="0" r="8890" b="1206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757420"/>
            <wp:effectExtent l="0" t="0" r="4445" b="1270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5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51430"/>
            <wp:effectExtent l="0" t="0" r="0" b="889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4310" cy="5214620"/>
            <wp:effectExtent l="0" t="0" r="13970" b="1270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21D7A06"/>
    <w:rsid w:val="004C3D27"/>
    <w:rsid w:val="10625A8B"/>
    <w:rsid w:val="13060A61"/>
    <w:rsid w:val="1EF53F2C"/>
    <w:rsid w:val="321D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1014</TotalTime>
  <ScaleCrop>false</ScaleCrop>
  <LinksUpToDate>false</LinksUpToDate>
  <CharactersWithSpaces>0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2026-01-14T02:42:00Z</dcterms:created>
  <dc:creator>nancy杨茜</dc:creator>
  <cp:lastModifiedBy>nancy杨茜</cp:lastModifiedBy>
  <dcterms:modified xsi:type="dcterms:W3CDTF">2026-01-14T22:04:29Z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B7CED96C57074B35B42409875A92FDC1_11</vt:lpwstr>
  </property>
  <property fmtid="{D5CDD505-2E9C-101B-9397-08002B2CF9AE}" pid="4" name="KSOTemplateDocerSaveRecord">
    <vt:lpwstr>eyJoZGlkIjoiYzZkNzQ4ZWFiZmQ4NTRhOWRkZTk3YTMwMjlmMmZhYmUiLCJ1c2VySWQiOiI0Mzg5MjI4MjYifQ==</vt:lpwstr>
  </property>
</Properties>
</file>